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C62F" w14:textId="0458DB7A" w:rsidR="00894140" w:rsidRDefault="00894140" w:rsidP="00894140">
      <w:pPr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14:paraId="04F3E98C" w14:textId="77777777" w:rsidR="00894140" w:rsidRDefault="00894140" w:rsidP="00894140">
      <w:pPr>
        <w:autoSpaceDE w:val="0"/>
        <w:autoSpaceDN w:val="0"/>
        <w:adjustRightInd w:val="0"/>
        <w:spacing w:after="120" w:line="240" w:lineRule="auto"/>
        <w:ind w:left="637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14:paraId="1C5345A0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ind w:left="637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Указом Президента</w:t>
      </w:r>
    </w:p>
    <w:p w14:paraId="41A2D395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ind w:left="637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14:paraId="1E9BC769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ind w:left="637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 октября 2024 г. № 870</w:t>
      </w:r>
    </w:p>
    <w:p w14:paraId="593DB72C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6"/>
          <w:szCs w:val="16"/>
        </w:rPr>
      </w:pPr>
    </w:p>
    <w:p w14:paraId="2FA8FD62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ind w:left="793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(форма)</w:t>
      </w:r>
    </w:p>
    <w:p w14:paraId="010D6FBF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ind w:left="7938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B84AF60" w14:textId="77777777" w:rsidR="00894140" w:rsidRDefault="00894140" w:rsidP="008941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Н К Е Т А</w:t>
      </w:r>
    </w:p>
    <w:p w14:paraId="2C48F089" w14:textId="77777777" w:rsidR="00894140" w:rsidRDefault="00894140" w:rsidP="00894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поступления на государственную службу</w:t>
      </w:r>
    </w:p>
    <w:p w14:paraId="05408420" w14:textId="77777777" w:rsidR="00894140" w:rsidRDefault="00894140" w:rsidP="00894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Российской Федерации и муниципальную службу</w:t>
      </w:r>
    </w:p>
    <w:p w14:paraId="171976A0" w14:textId="77777777" w:rsidR="00894140" w:rsidRDefault="00894140" w:rsidP="00894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Российской Федерации</w:t>
      </w:r>
    </w:p>
    <w:p w14:paraId="46E8980A" w14:textId="77777777" w:rsidR="00894140" w:rsidRDefault="00894140" w:rsidP="00894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1D8F26" w14:textId="77777777" w:rsidR="00894140" w:rsidRDefault="00894140" w:rsidP="00894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984A3" w14:textId="77777777" w:rsidR="00894140" w:rsidRDefault="00894140" w:rsidP="00894140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(не заполняется лицами, поступающими на военную службу </w:t>
      </w:r>
      <w:r>
        <w:rPr>
          <w:rFonts w:ascii="Times New Roman" w:hAnsi="Times New Roman" w:cs="Times New Roman"/>
          <w:sz w:val="28"/>
          <w:szCs w:val="28"/>
        </w:rPr>
        <w:br/>
        <w:t>по контракту в органы федеральной службы безопасности)</w:t>
      </w:r>
    </w:p>
    <w:tbl>
      <w:tblPr>
        <w:tblStyle w:val="a3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276"/>
        <w:gridCol w:w="4536"/>
        <w:gridCol w:w="425"/>
        <w:gridCol w:w="2410"/>
      </w:tblGrid>
      <w:tr w:rsidR="00894140" w14:paraId="13437206" w14:textId="77777777" w:rsidTr="00894140">
        <w:trPr>
          <w:trHeight w:val="871"/>
        </w:trPr>
        <w:tc>
          <w:tcPr>
            <w:tcW w:w="675" w:type="dxa"/>
          </w:tcPr>
          <w:p w14:paraId="51324744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E4E4AE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25AD0B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86C63ED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24847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82B7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фотографии</w:t>
            </w:r>
          </w:p>
          <w:p w14:paraId="1E3285CB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см х 6 см)</w:t>
            </w:r>
          </w:p>
        </w:tc>
      </w:tr>
      <w:tr w:rsidR="00894140" w14:paraId="05122F3D" w14:textId="77777777" w:rsidTr="00894140">
        <w:tc>
          <w:tcPr>
            <w:tcW w:w="675" w:type="dxa"/>
          </w:tcPr>
          <w:p w14:paraId="1D7A0947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C2AC00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4D7994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73E0D17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8FB87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5185" w14:textId="77777777" w:rsidR="00894140" w:rsidRDefault="008941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140" w14:paraId="5FE1E56D" w14:textId="77777777" w:rsidTr="00894140">
        <w:tc>
          <w:tcPr>
            <w:tcW w:w="1384" w:type="dxa"/>
            <w:gridSpan w:val="2"/>
            <w:hideMark/>
          </w:tcPr>
          <w:p w14:paraId="25AAFB6C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right="-10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Фамилия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C23EB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AC55D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5635" w14:textId="77777777" w:rsidR="00894140" w:rsidRDefault="008941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140" w14:paraId="36BE02A6" w14:textId="77777777" w:rsidTr="00894140">
        <w:trPr>
          <w:trHeight w:val="425"/>
        </w:trPr>
        <w:tc>
          <w:tcPr>
            <w:tcW w:w="675" w:type="dxa"/>
            <w:vAlign w:val="bottom"/>
            <w:hideMark/>
          </w:tcPr>
          <w:p w14:paraId="782B6CF2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F84C3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508A0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CF84" w14:textId="77777777" w:rsidR="00894140" w:rsidRDefault="008941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140" w14:paraId="3B71D30D" w14:textId="77777777" w:rsidTr="00894140">
        <w:trPr>
          <w:trHeight w:val="414"/>
        </w:trPr>
        <w:tc>
          <w:tcPr>
            <w:tcW w:w="2660" w:type="dxa"/>
            <w:gridSpan w:val="3"/>
            <w:vAlign w:val="bottom"/>
            <w:hideMark/>
          </w:tcPr>
          <w:p w14:paraId="32787259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right="-108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C78437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8218C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E376" w14:textId="77777777" w:rsidR="00894140" w:rsidRDefault="008941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140" w14:paraId="7F346C15" w14:textId="77777777" w:rsidTr="00894140">
        <w:tc>
          <w:tcPr>
            <w:tcW w:w="675" w:type="dxa"/>
          </w:tcPr>
          <w:p w14:paraId="18BA6182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3B6C27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B0E94A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0F27C8B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A0D755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B4DE" w14:textId="77777777" w:rsidR="00894140" w:rsidRDefault="008941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140" w14:paraId="64B35FF6" w14:textId="77777777" w:rsidTr="00894140">
        <w:trPr>
          <w:trHeight w:val="1117"/>
        </w:trPr>
        <w:tc>
          <w:tcPr>
            <w:tcW w:w="675" w:type="dxa"/>
          </w:tcPr>
          <w:p w14:paraId="19234DC1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6A9CC8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0DA348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13E0076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479A6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936B" w14:textId="77777777" w:rsidR="00894140" w:rsidRDefault="008941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755661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07FA44D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2"/>
        <w:gridCol w:w="5248"/>
      </w:tblGrid>
      <w:tr w:rsidR="00894140" w14:paraId="0FD079B7" w14:textId="77777777" w:rsidTr="00894140">
        <w:trPr>
          <w:trHeight w:val="1319"/>
        </w:trPr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EE860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2. Если изменяли фамилию, имя, отчество, укажите прежние фамилию, имя, отчество, причину их изменения, вид документа, подтверждающего такое изменение, 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серию и номер, наименование органа, выдавшего документ, дату его выдачи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B592E0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140" w14:paraId="4C41FC6D" w14:textId="77777777" w:rsidTr="00894140">
        <w:trPr>
          <w:trHeight w:val="1655"/>
        </w:trPr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8B531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3. Число, месяц, год рождения.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Указываются в соответствии с паспортом. Если информация в паспорте не совпадает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информацией в свидетельстве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рождении, дополнительно указывается информация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 свидетельством о рождении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3C1016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140" w14:paraId="1850029B" w14:textId="77777777" w:rsidTr="00894140"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DB2AC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4. Место рождения (населенный пункт, субъект Российской Федерации, административно-территориальная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единица иностранного государства, государство, государственно-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территориальное образование, административно-территориальная единица бывшего СССР). Указывается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паспортом. Если информация в паспорте не совпадает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информацией в свидетельстве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рождении, дополнительно указывается информация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 свидетельством о рождении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3C387D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140" w14:paraId="78CC27A3" w14:textId="77777777" w:rsidTr="00894140">
        <w:trPr>
          <w:trHeight w:val="905"/>
        </w:trPr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0BD10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5. 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Паспорт или документ, его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  <w:t xml:space="preserve">заменяющий: вид документа, его серия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1F6F6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140" w14:paraId="33086947" w14:textId="77777777" w:rsidTr="00894140">
        <w:trPr>
          <w:trHeight w:val="2611"/>
        </w:trPr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98430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6. Гражданство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0F58A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140" w14:paraId="1E7CEAB2" w14:textId="77777777" w:rsidTr="00894140"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BA0D5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7. Имеете (имели) ли вид на жительство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иной документ, подтверждающий право на постоянное проживание на территории иностранного государства (срок его действия), ходатайствовали ли о выезде (въезде) на постоянное место жительства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другое государство (дата подачи заявления, какое государство)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15F5A1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140" w14:paraId="2A9D6503" w14:textId="77777777" w:rsidTr="00894140">
        <w:trPr>
          <w:trHeight w:val="457"/>
        </w:trPr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AE581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8. Страховой номер индивидуального лицевого счета (при наличии)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D37787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140" w14:paraId="11451E17" w14:textId="77777777" w:rsidTr="00894140">
        <w:trPr>
          <w:trHeight w:val="466"/>
        </w:trPr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8FE60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9. Полис обязательного медицинского страхования (при наличии)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3A45B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140" w14:paraId="0A09CDAC" w14:textId="77777777" w:rsidTr="00894140">
        <w:trPr>
          <w:trHeight w:val="491"/>
        </w:trPr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0028B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10. Идентификационный номер налогоплательщика (при наличии)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8E4C16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140" w14:paraId="6F74ECCB" w14:textId="77777777" w:rsidTr="00894140">
        <w:trPr>
          <w:trHeight w:val="1621"/>
        </w:trPr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4059E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Образование: уровень образования, вид документа об образовании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F858D6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140" w14:paraId="7ABE7E65" w14:textId="77777777" w:rsidTr="00894140"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D2CE4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12. Дополнительное профессиональное образование (при наличии)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профессиональное обучение (при прохождении): вид документа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квалификации, его серия и номер,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организации, выдавшей документ, дата его выдачи, квалификация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01E7D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140" w14:paraId="2C74CC71" w14:textId="77777777" w:rsidTr="00894140">
        <w:trPr>
          <w:trHeight w:val="934"/>
        </w:trPr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3D27D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 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Владение иностранными языками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  <w:t xml:space="preserve">и языками народов Российской Федерации. В какой степени (читаете и переводите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  <w:t>со словарем, читаете и можете объясняться, владеете свободно)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EF189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140" w14:paraId="2984E830" w14:textId="77777777" w:rsidTr="00894140"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3E352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 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или специальное звание, классный чин государственной гражданской службы субъекта Российской Федерации, квалификационный разряд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  <w:t>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C47337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140" w14:paraId="434E28F4" w14:textId="77777777" w:rsidTr="00894140">
        <w:trPr>
          <w:trHeight w:val="2341"/>
        </w:trPr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260C3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 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  <w:t>в котором состоите на воинском учете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C6D10A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140" w14:paraId="17D229EE" w14:textId="77777777" w:rsidTr="00894140"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5E016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 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Допуск к государственной тайне, оформленный за период работы, службы, учебы (указывается последний оформленный допуск к государственной тайне): наименование органа или организации, оформивших допуск, форма допуска, год оформления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F26324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140" w14:paraId="6C66C0D2" w14:textId="77777777" w:rsidTr="00894140">
        <w:trPr>
          <w:trHeight w:val="2016"/>
        </w:trPr>
        <w:tc>
          <w:tcPr>
            <w:tcW w:w="4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F5EBB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 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Паспорт, удостоверяющий личность гражданина Российской Федерации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  <w:t>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0232E2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A70C6C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18. Заполняется при поступлении на службу: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органы внешней разведки Российской Федерации; </w:t>
      </w:r>
    </w:p>
    <w:p w14:paraId="289473B0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органы внутренних дел Российской Федерации; </w:t>
      </w:r>
    </w:p>
    <w:p w14:paraId="6226E25B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органы государственной охраны; </w:t>
      </w:r>
    </w:p>
    <w:p w14:paraId="08C6987A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органы и организации прокуратуры Российской Федерации; </w:t>
      </w:r>
    </w:p>
    <w:p w14:paraId="45D42483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органы принудительного исполнения Российской Федерации; </w:t>
      </w:r>
    </w:p>
    <w:p w14:paraId="76898529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Следственный комитет Российской Федерации; </w:t>
      </w:r>
    </w:p>
    <w:p w14:paraId="14C6725A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федеральный орган обеспечения мобилизационной подготовки органов государственной власти Российской Федерации; </w:t>
      </w:r>
    </w:p>
    <w:p w14:paraId="1C1DB54C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учреждения и органы уголовно-исполнительной системы Российской Федерации,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>а также на военную службу по контракту в войска национальной гвардии Российской Федерации.</w:t>
      </w:r>
    </w:p>
    <w:p w14:paraId="3AC0ECD7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64AD1D8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Участие в деятельности политических партий и иных общественных объединений,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>преследующих политические цели (в каких, периоды (месяцы и годы) и форма участия)</w:t>
      </w: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94140" w14:paraId="58776C32" w14:textId="77777777" w:rsidTr="00894140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107DC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2C2E8E75" w14:textId="77777777" w:rsidTr="00894140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E9BDE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7769ACC7" w14:textId="77777777" w:rsidTr="00894140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BED42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14:paraId="2C164A27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E277762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19.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Имеете ли статус иностранного агента (дата решения о включении в реестр иностранных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94140" w14:paraId="69BEE65B" w14:textId="77777777" w:rsidTr="00894140">
        <w:tc>
          <w:tcPr>
            <w:tcW w:w="9855" w:type="dxa"/>
            <w:hideMark/>
          </w:tcPr>
          <w:tbl>
            <w:tblPr>
              <w:tblStyle w:val="a3"/>
              <w:tblW w:w="963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3"/>
              <w:gridCol w:w="8646"/>
            </w:tblGrid>
            <w:tr w:rsidR="00894140" w14:paraId="125B0243" w14:textId="77777777">
              <w:tc>
                <w:tcPr>
                  <w:tcW w:w="993" w:type="dxa"/>
                  <w:hideMark/>
                </w:tcPr>
                <w:p w14:paraId="7B1BD3CC" w14:textId="77777777" w:rsidR="00894140" w:rsidRDefault="00894140">
                  <w:pPr>
                    <w:autoSpaceDE w:val="0"/>
                    <w:autoSpaceDN w:val="0"/>
                    <w:adjustRightInd w:val="0"/>
                    <w:spacing w:line="240" w:lineRule="auto"/>
                    <w:ind w:left="-108" w:right="-108"/>
                    <w:jc w:val="both"/>
                    <w:rPr>
                      <w:rFonts w:ascii="Times New Roman CYR" w:hAnsi="Times New Roman CYR" w:cs="Times New Roman CYR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color w:val="000000"/>
                      <w:sz w:val="24"/>
                      <w:szCs w:val="24"/>
                    </w:rPr>
                    <w:t>агентов)</w:t>
                  </w:r>
                </w:p>
              </w:tc>
              <w:tc>
                <w:tcPr>
                  <w:tcW w:w="86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5993A35" w14:textId="77777777" w:rsidR="00894140" w:rsidRDefault="00894140">
                  <w:pPr>
                    <w:autoSpaceDE w:val="0"/>
                    <w:autoSpaceDN w:val="0"/>
                    <w:adjustRightInd w:val="0"/>
                    <w:spacing w:line="240" w:lineRule="auto"/>
                    <w:ind w:left="-108"/>
                    <w:jc w:val="both"/>
                    <w:rPr>
                      <w:rFonts w:ascii="Times New Roman CYR" w:hAnsi="Times New Roman CYR" w:cs="Times New Roman CYR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8727352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75650E83" w14:textId="77777777" w:rsidTr="00894140">
        <w:tc>
          <w:tcPr>
            <w:tcW w:w="9855" w:type="dxa"/>
          </w:tcPr>
          <w:p w14:paraId="5B981B88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14:paraId="40EABD30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3156243" w14:textId="77777777" w:rsidR="00894140" w:rsidRDefault="00894140" w:rsidP="0089414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20.</w:t>
      </w:r>
      <w:r>
        <w:rPr>
          <w:rFonts w:ascii="Times New Roman" w:hAnsi="Times New Roman" w:cs="Times New Roman"/>
          <w:color w:val="000000"/>
          <w:sz w:val="24"/>
          <w:szCs w:val="24"/>
        </w:rPr>
        <w:t>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Имеется ли вступившее в законную силу решение суда о признании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>Вас недееспособным или ограниченно дееспособным (дата и номер решения суда)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94140" w14:paraId="574FEB33" w14:textId="77777777" w:rsidTr="00894140">
        <w:tc>
          <w:tcPr>
            <w:tcW w:w="9855" w:type="dxa"/>
          </w:tcPr>
          <w:p w14:paraId="5667630E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14:paraId="2FFED892" w14:textId="328C63B5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21.</w:t>
      </w:r>
      <w:r>
        <w:rPr>
          <w:rFonts w:ascii="Times New Roman" w:hAnsi="Times New Roman" w:cs="Times New Roman"/>
          <w:color w:val="000000"/>
          <w:sz w:val="24"/>
          <w:szCs w:val="24"/>
        </w:rPr>
        <w:t>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Замещаете ли государственную должность Российской Федерации, государственную </w:t>
      </w:r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должность субъекта Российской Федерации, муниципальную должность (</w:t>
      </w:r>
      <w:proofErr w:type="gramStart"/>
      <w:r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полное  наименование</w:t>
      </w:r>
      <w:proofErr w:type="gramEnd"/>
    </w:p>
    <w:tbl>
      <w:tblPr>
        <w:tblStyle w:val="a3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5"/>
        <w:gridCol w:w="392"/>
      </w:tblGrid>
      <w:tr w:rsidR="00894140" w14:paraId="31333318" w14:textId="77777777" w:rsidTr="00A061D3">
        <w:tc>
          <w:tcPr>
            <w:tcW w:w="9747" w:type="dxa"/>
            <w:gridSpan w:val="2"/>
            <w:hideMark/>
          </w:tcPr>
          <w:tbl>
            <w:tblPr>
              <w:tblStyle w:val="a3"/>
              <w:tblW w:w="9645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7"/>
              <w:gridCol w:w="8368"/>
            </w:tblGrid>
            <w:tr w:rsidR="00894140" w14:paraId="6C7EF175" w14:textId="77777777">
              <w:tc>
                <w:tcPr>
                  <w:tcW w:w="1276" w:type="dxa"/>
                  <w:hideMark/>
                </w:tcPr>
                <w:p w14:paraId="5EC73918" w14:textId="77777777" w:rsidR="00894140" w:rsidRDefault="00894140">
                  <w:pPr>
                    <w:autoSpaceDE w:val="0"/>
                    <w:autoSpaceDN w:val="0"/>
                    <w:adjustRightInd w:val="0"/>
                    <w:spacing w:line="240" w:lineRule="auto"/>
                    <w:ind w:left="-108" w:right="-108"/>
                    <w:jc w:val="both"/>
                    <w:rPr>
                      <w:rFonts w:ascii="Times New Roman CYR" w:hAnsi="Times New Roman CYR" w:cs="Times New Roman CYR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 CYR" w:hAnsi="Times New Roman CYR" w:cs="Times New Roman CYR"/>
                      <w:color w:val="000000"/>
                      <w:sz w:val="24"/>
                      <w:szCs w:val="24"/>
                    </w:rPr>
                    <w:t>должности)</w:t>
                  </w:r>
                </w:p>
              </w:tc>
              <w:tc>
                <w:tcPr>
                  <w:tcW w:w="83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E648AE" w14:textId="77777777" w:rsidR="00894140" w:rsidRDefault="00894140">
                  <w:pPr>
                    <w:autoSpaceDE w:val="0"/>
                    <w:autoSpaceDN w:val="0"/>
                    <w:adjustRightInd w:val="0"/>
                    <w:spacing w:line="240" w:lineRule="auto"/>
                    <w:ind w:left="-108"/>
                    <w:jc w:val="both"/>
                    <w:rPr>
                      <w:rFonts w:ascii="Times New Roman CYR" w:hAnsi="Times New Roman CYR" w:cs="Times New Roman CYR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D0202D3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578386ED" w14:textId="77777777" w:rsidTr="00A061D3">
        <w:tc>
          <w:tcPr>
            <w:tcW w:w="97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BDC6A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142" w:right="-108" w:hanging="142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39027CD7" w14:textId="77777777" w:rsidTr="00A061D3">
        <w:trPr>
          <w:gridAfter w:val="1"/>
          <w:wAfter w:w="392" w:type="dxa"/>
        </w:trPr>
        <w:tc>
          <w:tcPr>
            <w:tcW w:w="9355" w:type="dxa"/>
            <w:hideMark/>
          </w:tcPr>
          <w:p w14:paraId="7837F484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 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Входите ли в состав органов управления, попечительских или наблюдательных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  <w:t xml:space="preserve">советов, иных органов иностранных некоммерческих неправительственных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</w:r>
          </w:p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4"/>
            </w:tblGrid>
            <w:tr w:rsidR="00894140" w14:paraId="0EF837BC" w14:textId="77777777">
              <w:tc>
                <w:tcPr>
                  <w:tcW w:w="9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5AC52FC" w14:textId="77777777" w:rsidR="00894140" w:rsidRDefault="00894140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 CYR" w:hAnsi="Times New Roman CYR" w:cs="Times New Roman CYR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94140" w14:paraId="161FBE25" w14:textId="77777777">
              <w:tc>
                <w:tcPr>
                  <w:tcW w:w="9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37EE4E3" w14:textId="77777777" w:rsidR="00894140" w:rsidRDefault="00894140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 CYR" w:hAnsi="Times New Roman CYR" w:cs="Times New Roman CYR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ACE5793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48F72EAE" w14:textId="77777777" w:rsidTr="00A061D3">
        <w:trPr>
          <w:gridAfter w:val="1"/>
          <w:wAfter w:w="392" w:type="dxa"/>
        </w:trPr>
        <w:tc>
          <w:tcPr>
            <w:tcW w:w="9355" w:type="dxa"/>
          </w:tcPr>
          <w:p w14:paraId="2F7C2729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14:paraId="4DC69A6F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23.</w:t>
      </w:r>
      <w:r>
        <w:rPr>
          <w:rFonts w:ascii="Times New Roman" w:hAnsi="Times New Roman" w:cs="Times New Roman"/>
          <w:color w:val="000000"/>
          <w:sz w:val="24"/>
          <w:szCs w:val="24"/>
        </w:rPr>
        <w:t>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14:paraId="571F6A44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Информация о военной службе, включающая в себя наименование воинской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 xml:space="preserve">должности, номер воинской части и место ее дислокации (республика, край, область,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 xml:space="preserve">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>и (или) служебную тайну.</w:t>
      </w:r>
    </w:p>
    <w:p w14:paraId="6B3C99A7" w14:textId="77777777" w:rsidR="00894140" w:rsidRDefault="00894140" w:rsidP="008941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Наименования организации, органа указываются полностью так, как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>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представительстве.</w:t>
      </w: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02"/>
        <w:gridCol w:w="1560"/>
        <w:gridCol w:w="3674"/>
        <w:gridCol w:w="3044"/>
      </w:tblGrid>
      <w:tr w:rsidR="00894140" w14:paraId="5E689CA4" w14:textId="77777777" w:rsidTr="00894140">
        <w:tc>
          <w:tcPr>
            <w:tcW w:w="3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F8B8A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E7F4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с указанием наименования организации, </w:t>
            </w:r>
            <w:r>
              <w:rPr>
                <w:rFonts w:ascii="Times New Roman" w:hAnsi="Times New Roman" w:cs="Times New Roman"/>
              </w:rPr>
              <w:br/>
              <w:t>органа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E745AB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организации, органа</w:t>
            </w:r>
          </w:p>
        </w:tc>
      </w:tr>
      <w:tr w:rsidR="00894140" w14:paraId="1FF15A8F" w14:textId="77777777" w:rsidTr="00894140"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E3284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E438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увольнения</w:t>
            </w:r>
          </w:p>
        </w:tc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1254" w14:textId="77777777" w:rsidR="00894140" w:rsidRDefault="0089414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A0267D" w14:textId="77777777" w:rsidR="00894140" w:rsidRDefault="0089414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94140" w14:paraId="1BE1861C" w14:textId="77777777" w:rsidTr="00894140">
        <w:trPr>
          <w:trHeight w:val="239"/>
        </w:trPr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BEEED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BECE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D454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737F25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140" w14:paraId="02966B61" w14:textId="77777777" w:rsidTr="00894140"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2A794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B693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0F20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1123C7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140" w14:paraId="10E06FA0" w14:textId="77777777" w:rsidTr="00894140"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212CC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FC8B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4893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CCEE58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140" w14:paraId="3277D7DA" w14:textId="77777777" w:rsidTr="00894140"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715CF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6105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C6D8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B337FD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140" w14:paraId="37DFC927" w14:textId="77777777" w:rsidTr="00894140"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09240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62BD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D0F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E8BE77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140" w14:paraId="565AB0F6" w14:textId="77777777" w:rsidTr="00894140"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4A2A1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BC93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352F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BF277D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140" w14:paraId="1CDAE91B" w14:textId="77777777" w:rsidTr="00894140"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3C34D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5D6D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1390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9C439F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140" w14:paraId="5B9264E9" w14:textId="77777777" w:rsidTr="00894140"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D6915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0DEB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A831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A84601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140" w14:paraId="36A9C2BF" w14:textId="77777777" w:rsidTr="00894140"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6229A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2D43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2979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CEE165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140" w14:paraId="084EBD68" w14:textId="77777777" w:rsidTr="00894140"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0F82C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8135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A432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D1F91D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140" w14:paraId="206916BF" w14:textId="77777777" w:rsidTr="00894140"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4F999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52F9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05FB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E63AC3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1FDFD5" w14:textId="1CF48E9F" w:rsidR="00894140" w:rsidRDefault="00894140" w:rsidP="00894140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24. Семейное положение (если вступали в брак, укажите с кем (фамилию, имя, отчество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 xml:space="preserve">(при наличии), дату заключения брака, наименование органа, выдавшего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>соответствующий документ, дату его выдачи, в случае расторжения брака – дату прекращения брака, наименование органа, выдавшего соответствующий документ, дату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"/>
          <w:szCs w:val="2"/>
        </w:rPr>
        <w:t>.</w:t>
      </w:r>
    </w:p>
    <w:tbl>
      <w:tblPr>
        <w:tblStyle w:val="a3"/>
        <w:tblW w:w="967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399"/>
      </w:tblGrid>
      <w:tr w:rsidR="00894140" w14:paraId="05E07F63" w14:textId="77777777" w:rsidTr="00894140">
        <w:tc>
          <w:tcPr>
            <w:tcW w:w="1276" w:type="dxa"/>
            <w:hideMark/>
          </w:tcPr>
          <w:p w14:paraId="1ADA9D5D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 w:right="-108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его выдачи)</w:t>
            </w:r>
          </w:p>
        </w:tc>
        <w:tc>
          <w:tcPr>
            <w:tcW w:w="8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3A7FD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271F155A" w14:textId="77777777" w:rsidTr="00894140">
        <w:tc>
          <w:tcPr>
            <w:tcW w:w="9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3B0B7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3098BD5E" w14:textId="77777777" w:rsidTr="00894140">
        <w:tc>
          <w:tcPr>
            <w:tcW w:w="9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2F25D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5E7B5B27" w14:textId="77777777" w:rsidTr="00894140">
        <w:tc>
          <w:tcPr>
            <w:tcW w:w="96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5820F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30"/>
      </w:tblGrid>
      <w:tr w:rsidR="00894140" w14:paraId="7EEFD9AF" w14:textId="77777777" w:rsidTr="00894140">
        <w:tc>
          <w:tcPr>
            <w:tcW w:w="9935" w:type="dxa"/>
            <w:vAlign w:val="bottom"/>
            <w:hideMark/>
          </w:tcPr>
          <w:p w14:paraId="3D64E1FA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25. Члены семьи и близкие родственники: супруга (супруг), Ваши и Вашей супруги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(супруга) отец, мать, дети, братья, сестры, усыновители, усыновленные дети,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неполнородные братья и сестры.</w:t>
            </w:r>
          </w:p>
          <w:p w14:paraId="623E027E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 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указать сведения о бывших супругах.</w:t>
            </w:r>
          </w:p>
          <w:p w14:paraId="7FF29155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 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      </w:r>
          </w:p>
          <w:p w14:paraId="17BE69DC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члены семьи и близкие родственники изменяли фамилию, имя, отчество, необходимо также указать их прежние фамилию, имя, отчество</w:t>
            </w:r>
          </w:p>
        </w:tc>
      </w:tr>
    </w:tbl>
    <w:p w14:paraId="527F1AB0" w14:textId="77777777" w:rsidR="00894140" w:rsidRDefault="00894140" w:rsidP="00894140">
      <w:pPr>
        <w:spacing w:after="0"/>
        <w:rPr>
          <w:sz w:val="2"/>
          <w:szCs w:val="2"/>
        </w:rPr>
      </w:pPr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6"/>
        <w:gridCol w:w="1311"/>
        <w:gridCol w:w="2038"/>
        <w:gridCol w:w="1616"/>
        <w:gridCol w:w="1702"/>
        <w:gridCol w:w="2127"/>
      </w:tblGrid>
      <w:tr w:rsidR="00894140" w14:paraId="5A22FF56" w14:textId="77777777" w:rsidTr="00894140"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FC58D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967A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наличии)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A1A9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место рождения</w:t>
            </w:r>
          </w:p>
          <w:p w14:paraId="21E593FB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(указывается </w:t>
            </w:r>
            <w:r>
              <w:rPr>
                <w:rFonts w:ascii="Times New Roman" w:hAnsi="Times New Roman" w:cs="Times New Roman"/>
              </w:rPr>
              <w:br/>
              <w:t xml:space="preserve">в соответствии </w:t>
            </w:r>
            <w:r>
              <w:rPr>
                <w:rFonts w:ascii="Times New Roman" w:hAnsi="Times New Roman" w:cs="Times New Roman"/>
              </w:rPr>
              <w:br/>
              <w:t xml:space="preserve">с паспортом; </w:t>
            </w:r>
            <w:r>
              <w:rPr>
                <w:rFonts w:ascii="Times New Roman" w:hAnsi="Times New Roman" w:cs="Times New Roman"/>
              </w:rPr>
              <w:br/>
              <w:t xml:space="preserve">если информация </w:t>
            </w:r>
            <w:r>
              <w:rPr>
                <w:rFonts w:ascii="Times New Roman" w:hAnsi="Times New Roman" w:cs="Times New Roman"/>
              </w:rPr>
              <w:br/>
              <w:t xml:space="preserve">в паспорте </w:t>
            </w:r>
            <w:r>
              <w:rPr>
                <w:rFonts w:ascii="Times New Roman" w:hAnsi="Times New Roman" w:cs="Times New Roman"/>
              </w:rPr>
              <w:br/>
              <w:t xml:space="preserve">не совпадает </w:t>
            </w:r>
            <w:r>
              <w:rPr>
                <w:rFonts w:ascii="Times New Roman" w:hAnsi="Times New Roman" w:cs="Times New Roman"/>
              </w:rPr>
              <w:br/>
              <w:t xml:space="preserve">с информацией </w:t>
            </w:r>
            <w:r>
              <w:rPr>
                <w:rFonts w:ascii="Times New Roman" w:hAnsi="Times New Roman" w:cs="Times New Roman"/>
              </w:rPr>
              <w:br/>
              <w:t xml:space="preserve">в свидетельстве </w:t>
            </w:r>
            <w:r>
              <w:rPr>
                <w:rFonts w:ascii="Times New Roman" w:hAnsi="Times New Roman" w:cs="Times New Roman"/>
              </w:rPr>
              <w:br/>
              <w:t xml:space="preserve">о рождении, дополнительно указывается </w:t>
            </w:r>
            <w:r>
              <w:rPr>
                <w:rFonts w:ascii="Times New Roman" w:hAnsi="Times New Roman" w:cs="Times New Roman"/>
              </w:rPr>
              <w:lastRenderedPageBreak/>
              <w:t xml:space="preserve">информация </w:t>
            </w:r>
            <w:r>
              <w:rPr>
                <w:rFonts w:ascii="Times New Roman" w:hAnsi="Times New Roman" w:cs="Times New Roman"/>
              </w:rPr>
              <w:br/>
              <w:t xml:space="preserve">в соответствии </w:t>
            </w:r>
            <w:r>
              <w:rPr>
                <w:rFonts w:ascii="Times New Roman" w:hAnsi="Times New Roman" w:cs="Times New Roman"/>
              </w:rPr>
              <w:br/>
              <w:t xml:space="preserve">со свидетельством </w:t>
            </w:r>
            <w:r>
              <w:rPr>
                <w:rFonts w:ascii="Times New Roman" w:hAnsi="Times New Roman" w:cs="Times New Roman"/>
              </w:rPr>
              <w:br/>
              <w:t xml:space="preserve">о рождении)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D7E0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Гражданство (подданство)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8A875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учебы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(наименование и адрес организации, органа), 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93628D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жительства</w:t>
            </w:r>
          </w:p>
          <w:p w14:paraId="09389118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(адрес регистрации, фактического проживания; в случае смерти родственника указывается дата его смерти и место захоренения)</w:t>
            </w:r>
          </w:p>
        </w:tc>
      </w:tr>
      <w:tr w:rsidR="00894140" w14:paraId="2FBA7034" w14:textId="77777777" w:rsidTr="00894140"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A7A3C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0A2B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DA34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DAC6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CE9F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558ACC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894140" w14:paraId="533CA4DE" w14:textId="77777777" w:rsidTr="00894140"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F484B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3113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78D9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F997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111C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7157A7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894140" w14:paraId="3FE50AED" w14:textId="77777777" w:rsidTr="00894140"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DB496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B376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8EF5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25B9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E014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3501B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894140" w14:paraId="6DEA642F" w14:textId="77777777" w:rsidTr="00894140"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10E3F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7328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B16D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9204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811E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091152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894140" w14:paraId="15EC0974" w14:textId="77777777" w:rsidTr="00894140"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24068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DD2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3B89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E656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5CD7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A577A6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894140" w14:paraId="623342E9" w14:textId="77777777" w:rsidTr="00894140"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335B38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300A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A80E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F24F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96A5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8F888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894140" w14:paraId="09FD3157" w14:textId="77777777" w:rsidTr="00894140"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AC5C0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402D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C7A1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37B1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50B9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8B7BB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894140" w14:paraId="2B6C02F4" w14:textId="77777777" w:rsidTr="00894140"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A971E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42CD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7156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D94B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DF33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26FE9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894140" w14:paraId="084649A7" w14:textId="77777777" w:rsidTr="00894140"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A2527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3332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B977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DBD4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266F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AC690A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894140" w14:paraId="61732357" w14:textId="77777777" w:rsidTr="00894140">
        <w:tc>
          <w:tcPr>
            <w:tcW w:w="9930" w:type="dxa"/>
            <w:gridSpan w:val="6"/>
            <w:vAlign w:val="bottom"/>
          </w:tcPr>
          <w:p w14:paraId="69EA91F5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26. 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Ваши отец, мать, супруга (супруг), дети, братья, сестры, постоянно проживающие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  <w:t xml:space="preserve">за границей (проживающие (находящиеся) за пределами Российской Федерации более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  <w:t xml:space="preserve">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  <w:t xml:space="preserve">сведениями, отнесенными к государственной тайне) и (или) имеющие вид на жительство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  <w:t xml:space="preserve">или иной документ, подтверждающий право на постоянное проживание гражданина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  <w:t>на территории иностранного государства</w:t>
            </w:r>
          </w:p>
          <w:p w14:paraId="66EE5D03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191FA5FC" w14:textId="77777777" w:rsidR="00894140" w:rsidRDefault="00894140" w:rsidP="00894140">
      <w:pPr>
        <w:spacing w:after="0"/>
        <w:rPr>
          <w:sz w:val="2"/>
          <w:szCs w:val="2"/>
        </w:rPr>
      </w:pPr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5"/>
        <w:gridCol w:w="1311"/>
        <w:gridCol w:w="1526"/>
        <w:gridCol w:w="2127"/>
        <w:gridCol w:w="3121"/>
      </w:tblGrid>
      <w:tr w:rsidR="00894140" w14:paraId="552595F7" w14:textId="77777777" w:rsidTr="00A061D3"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F852B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AD8C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наличии)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8F21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(месяц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год)</w:t>
            </w:r>
          </w:p>
          <w:p w14:paraId="0E49B278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пребывания за границей</w:t>
            </w:r>
          </w:p>
          <w:p w14:paraId="3C505207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(указывается в отношении лиц, постоянно проживающих за границей)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A55D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 пребывания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3FE449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пребывания</w:t>
            </w:r>
          </w:p>
        </w:tc>
      </w:tr>
      <w:tr w:rsidR="00894140" w14:paraId="49E22E15" w14:textId="77777777" w:rsidTr="00A061D3"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70F95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7B5B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1CB0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627A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45DAA8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894140" w14:paraId="35518FA7" w14:textId="77777777" w:rsidTr="00A061D3"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EA74F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46B6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72C1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09F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9ABD00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894140" w14:paraId="30735F78" w14:textId="77777777" w:rsidTr="00A061D3"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0CDD1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7DBA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2842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1DBA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A59CA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894140" w14:paraId="71F01705" w14:textId="77777777" w:rsidTr="00A061D3">
        <w:tc>
          <w:tcPr>
            <w:tcW w:w="9930" w:type="dxa"/>
            <w:gridSpan w:val="5"/>
            <w:vAlign w:val="bottom"/>
          </w:tcPr>
          <w:p w14:paraId="1E9F4EEB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27. 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Привлекались ли к уголовной ответственности (указывается в том числе сведения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br/>
              <w:t>о снятой или погашенной судимости)</w:t>
            </w:r>
          </w:p>
          <w:p w14:paraId="60A3408C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22B004B1" w14:textId="77777777" w:rsidR="00894140" w:rsidRDefault="00894140" w:rsidP="00894140">
      <w:pPr>
        <w:spacing w:after="0"/>
        <w:rPr>
          <w:sz w:val="2"/>
          <w:szCs w:val="2"/>
        </w:rPr>
      </w:pPr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7"/>
        <w:gridCol w:w="2554"/>
        <w:gridCol w:w="4539"/>
      </w:tblGrid>
      <w:tr w:rsidR="00894140" w14:paraId="742AFD18" w14:textId="77777777" w:rsidTr="00894140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0C71A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Пункт, часть, статья Уголовного кодекса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Федерации (иного закона)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1140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назначения наказания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49B82A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Вид, срок и (или) 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наказания</w:t>
            </w:r>
          </w:p>
        </w:tc>
      </w:tr>
      <w:tr w:rsidR="00894140" w14:paraId="276ED2E4" w14:textId="77777777" w:rsidTr="00894140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C79C1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BAA8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6074D4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894140" w14:paraId="40C7D9A9" w14:textId="77777777" w:rsidTr="00894140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D41A1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9E4B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249729" w14:textId="77777777" w:rsidR="00894140" w:rsidRDefault="00894140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</w:tbl>
    <w:p w14:paraId="6F7BE397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28. Заполняется при поступлении на службу: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органы внутренних дел Российской Федерации; </w:t>
      </w:r>
    </w:p>
    <w:p w14:paraId="7ED70C11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органы государственной охраны; </w:t>
      </w:r>
    </w:p>
    <w:p w14:paraId="1AF6DDE4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федеральную противопожарную службу Государственной противопожарной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>службы;</w:t>
      </w:r>
    </w:p>
    <w:p w14:paraId="0BAB3518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органы и организации прокуратуры Российской Федерации; </w:t>
      </w:r>
    </w:p>
    <w:p w14:paraId="42209536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органы принудительного исполнения Российской Федерации; </w:t>
      </w:r>
    </w:p>
    <w:p w14:paraId="77091AFF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Следственный комитет Российской Федерации; </w:t>
      </w:r>
    </w:p>
    <w:p w14:paraId="335D956F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федеральный орган обеспечения мобилизационной подготовки органов государственной власти Российской Федерации; </w:t>
      </w:r>
    </w:p>
    <w:p w14:paraId="283A9346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учреждения и органы уголовно-исполнительной системы Российской Федерации.</w:t>
      </w:r>
    </w:p>
    <w:p w14:paraId="6A30B700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12"/>
          <w:szCs w:val="12"/>
        </w:rPr>
      </w:pPr>
    </w:p>
    <w:p w14:paraId="69E95B48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>либо по иному основанию</w:t>
      </w:r>
    </w:p>
    <w:p w14:paraId="385FC2A8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tbl>
      <w:tblPr>
        <w:tblStyle w:val="a3"/>
        <w:tblW w:w="10056" w:type="dxa"/>
        <w:tblInd w:w="0" w:type="dxa"/>
        <w:tblLook w:val="04A0" w:firstRow="1" w:lastRow="0" w:firstColumn="1" w:lastColumn="0" w:noHBand="0" w:noVBand="1"/>
      </w:tblPr>
      <w:tblGrid>
        <w:gridCol w:w="3285"/>
        <w:gridCol w:w="3486"/>
        <w:gridCol w:w="3285"/>
      </w:tblGrid>
      <w:tr w:rsidR="00894140" w14:paraId="5829DE00" w14:textId="77777777" w:rsidTr="00894140">
        <w:trPr>
          <w:cantSplit/>
        </w:trPr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B7747" w14:textId="77777777" w:rsidR="00894140" w:rsidRDefault="008941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Пункт, часть, статья Уголовного кодекса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(иного закона)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CD3D" w14:textId="77777777" w:rsidR="00894140" w:rsidRDefault="008941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освобождения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уголовной ответственности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5D6CF5" w14:textId="77777777" w:rsidR="00894140" w:rsidRDefault="008941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освобождения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уголовной ответственности</w:t>
            </w:r>
          </w:p>
        </w:tc>
      </w:tr>
      <w:tr w:rsidR="00894140" w14:paraId="20C01A8B" w14:textId="77777777" w:rsidTr="00894140">
        <w:trPr>
          <w:cantSplit/>
        </w:trPr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68E86" w14:textId="77777777" w:rsidR="00894140" w:rsidRDefault="00894140">
            <w:pPr>
              <w:spacing w:line="240" w:lineRule="auto"/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936F" w14:textId="77777777" w:rsidR="00894140" w:rsidRDefault="00894140">
            <w:pPr>
              <w:spacing w:line="240" w:lineRule="auto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2BA41" w14:textId="77777777" w:rsidR="00894140" w:rsidRDefault="00894140">
            <w:pPr>
              <w:spacing w:line="240" w:lineRule="auto"/>
            </w:pPr>
          </w:p>
        </w:tc>
      </w:tr>
      <w:tr w:rsidR="00894140" w14:paraId="4F5C67F8" w14:textId="77777777" w:rsidTr="00894140">
        <w:trPr>
          <w:cantSplit/>
        </w:trPr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7128D" w14:textId="77777777" w:rsidR="00894140" w:rsidRDefault="00894140">
            <w:pPr>
              <w:spacing w:line="240" w:lineRule="auto"/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6CB5" w14:textId="77777777" w:rsidR="00894140" w:rsidRDefault="00894140">
            <w:pPr>
              <w:spacing w:line="240" w:lineRule="auto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9A5284" w14:textId="77777777" w:rsidR="00894140" w:rsidRDefault="00894140">
            <w:pPr>
              <w:spacing w:line="240" w:lineRule="auto"/>
            </w:pPr>
          </w:p>
        </w:tc>
      </w:tr>
    </w:tbl>
    <w:p w14:paraId="4C67F5D6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29. Заполняется при поступлении на службу: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органы внутренних дел Российской Федерации; </w:t>
      </w:r>
    </w:p>
    <w:p w14:paraId="4B4EF439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органы государственной охраны; </w:t>
      </w:r>
    </w:p>
    <w:p w14:paraId="2EFC149C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федеральную противопожарную службу Государственной противопожарной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>службы;</w:t>
      </w:r>
    </w:p>
    <w:p w14:paraId="17AF7FB6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органы и организации прокуратуры Российской Федерации; </w:t>
      </w:r>
    </w:p>
    <w:p w14:paraId="42C33731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органы принудительного исполнения Российской Федерации; </w:t>
      </w:r>
    </w:p>
    <w:p w14:paraId="562936FB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Следственный комитет Российской Федерации; </w:t>
      </w:r>
    </w:p>
    <w:p w14:paraId="062F0F68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федеральный орган обеспечения мобилизационной подготовки органов государственной власти Российской Федерации; </w:t>
      </w:r>
    </w:p>
    <w:p w14:paraId="566EC28D" w14:textId="77777777" w:rsidR="00894140" w:rsidRDefault="00894140" w:rsidP="008941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учреждения и органы уголовно-исполнительной системы Российской Федерации.</w:t>
      </w:r>
    </w:p>
    <w:tbl>
      <w:tblPr>
        <w:tblStyle w:val="a3"/>
        <w:tblW w:w="96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2"/>
        <w:gridCol w:w="2553"/>
      </w:tblGrid>
      <w:tr w:rsidR="00894140" w14:paraId="60DAC9FF" w14:textId="77777777" w:rsidTr="00894140">
        <w:tc>
          <w:tcPr>
            <w:tcW w:w="7088" w:type="dxa"/>
            <w:hideMark/>
          </w:tcPr>
          <w:p w14:paraId="722A76C8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 w:right="-108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Являетесь ли подозреваемым или обвиняемым по уголовному делу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BD582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1AD11424" w14:textId="77777777" w:rsidTr="00894140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41972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77E391BA" w14:textId="77777777" w:rsidTr="00894140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E67DE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14:paraId="705A83DB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30. Заполняется при поступлении на службу: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органы внутренних дел Российской Федерации; </w:t>
      </w:r>
    </w:p>
    <w:p w14:paraId="5B8148FD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органы государственной охраны; </w:t>
      </w:r>
    </w:p>
    <w:p w14:paraId="09DA096D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федеральную противопожарную службу Государственной противопожарной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>службы;</w:t>
      </w:r>
    </w:p>
    <w:p w14:paraId="0CA84336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органы и организации прокуратуры Российской Федерации; </w:t>
      </w:r>
    </w:p>
    <w:p w14:paraId="2E273354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органы принудительного исполнения Российской Федерации; </w:t>
      </w:r>
    </w:p>
    <w:p w14:paraId="30E8E6A6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Следственный комитет Российской Федерации; </w:t>
      </w:r>
    </w:p>
    <w:p w14:paraId="71E52C91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федеральный орган обеспечения мобилизационной подготовки органов государственной власти Российской Федерации; </w:t>
      </w:r>
    </w:p>
    <w:p w14:paraId="7FEBB4B4" w14:textId="77777777" w:rsidR="00894140" w:rsidRDefault="00894140" w:rsidP="008941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учреждения и органы уголовно-исполнительной системы Российской Федерации,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>а также на военную службу по контракту в войска национальной гвардии Российской Федерации.</w:t>
      </w:r>
    </w:p>
    <w:p w14:paraId="10804B50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Подвергались ли в судебном порядке в течение года, предшествовавшего дню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>заполнения анкеты, административному наказанию за совершенное умышленно административное правонарушение (дата привлечения, какое административное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 xml:space="preserve"> </w:t>
      </w:r>
      <w:r>
        <w:rPr>
          <w:rFonts w:ascii="Times New Roman CYR" w:hAnsi="Times New Roman CYR" w:cs="Times New Roman CYR"/>
          <w:color w:val="000000"/>
          <w:sz w:val="2"/>
          <w:szCs w:val="2"/>
        </w:rPr>
        <w:t>п</w:t>
      </w:r>
      <w:r>
        <w:rPr>
          <w:rFonts w:ascii="Times New Roman CYR" w:hAnsi="Times New Roman CYR" w:cs="Times New Roman CYR"/>
          <w:color w:val="000000"/>
          <w:sz w:val="2"/>
          <w:szCs w:val="2"/>
        </w:rPr>
        <w:br/>
      </w:r>
      <w:r>
        <w:rPr>
          <w:rFonts w:ascii="Times New Roman CYR" w:hAnsi="Times New Roman CYR" w:cs="Times New Roman CYR"/>
          <w:color w:val="FFFFFF" w:themeColor="background1"/>
          <w:sz w:val="2"/>
          <w:szCs w:val="2"/>
        </w:rPr>
        <w:t>равонарушение)</w:t>
      </w:r>
    </w:p>
    <w:tbl>
      <w:tblPr>
        <w:tblStyle w:val="a3"/>
        <w:tblW w:w="96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801"/>
      </w:tblGrid>
      <w:tr w:rsidR="00894140" w14:paraId="7F9FC7FB" w14:textId="77777777" w:rsidTr="00894140">
        <w:tc>
          <w:tcPr>
            <w:tcW w:w="1843" w:type="dxa"/>
            <w:hideMark/>
          </w:tcPr>
          <w:p w14:paraId="24D60186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 w:right="-108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правонарушение)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533C4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23674CEC" w14:textId="77777777" w:rsidTr="00894140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7E9F6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657DB1CA" w14:textId="77777777" w:rsidTr="00894140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EC94F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6EC449B1" w14:textId="77777777" w:rsidTr="00894140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A8746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14:paraId="6DE70C41" w14:textId="77777777" w:rsidR="00894140" w:rsidRDefault="00894140" w:rsidP="008941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31.</w:t>
      </w:r>
      <w:r>
        <w:rPr>
          <w:rFonts w:ascii="Times New Roman" w:hAnsi="Times New Roman" w:cs="Times New Roman"/>
          <w:color w:val="000000"/>
          <w:sz w:val="24"/>
          <w:szCs w:val="24"/>
        </w:rPr>
        <w:t>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Заполняется при поступлении на государственную гражданскую службу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>Российской Федерации или муниципальную службу.</w:t>
      </w:r>
    </w:p>
    <w:p w14:paraId="53CE0EA7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Применялось ли в отношении Вас административное наказание в виде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 xml:space="preserve"> </w:t>
      </w:r>
      <w:r>
        <w:rPr>
          <w:rFonts w:ascii="Times New Roman CYR" w:hAnsi="Times New Roman CYR" w:cs="Times New Roman CYR"/>
          <w:color w:val="000000"/>
          <w:sz w:val="2"/>
          <w:szCs w:val="2"/>
        </w:rPr>
        <w:t>п</w:t>
      </w:r>
      <w:r>
        <w:rPr>
          <w:rFonts w:ascii="Times New Roman CYR" w:hAnsi="Times New Roman CYR" w:cs="Times New Roman CYR"/>
          <w:color w:val="000000"/>
          <w:sz w:val="2"/>
          <w:szCs w:val="2"/>
        </w:rPr>
        <w:br/>
      </w:r>
      <w:r>
        <w:rPr>
          <w:rFonts w:ascii="Times New Roman CYR" w:hAnsi="Times New Roman CYR" w:cs="Times New Roman CYR"/>
          <w:color w:val="FFFFFF" w:themeColor="background1"/>
          <w:sz w:val="2"/>
          <w:szCs w:val="2"/>
        </w:rPr>
        <w:t>равонарушение)</w:t>
      </w:r>
    </w:p>
    <w:tbl>
      <w:tblPr>
        <w:tblStyle w:val="a3"/>
        <w:tblW w:w="96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1"/>
        <w:gridCol w:w="4964"/>
      </w:tblGrid>
      <w:tr w:rsidR="00894140" w14:paraId="01C42A41" w14:textId="77777777" w:rsidTr="00894140">
        <w:tc>
          <w:tcPr>
            <w:tcW w:w="4678" w:type="dxa"/>
            <w:hideMark/>
          </w:tcPr>
          <w:p w14:paraId="2314EC05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 w:right="-108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дисквалификации (дата применения, за что)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F3D00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54ECF50B" w14:textId="77777777" w:rsidTr="00894140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5BFD3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14:paraId="21818D5A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2186DD2" w14:textId="77777777" w:rsidR="00894140" w:rsidRDefault="00894140" w:rsidP="008941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32.</w:t>
      </w:r>
      <w:r>
        <w:rPr>
          <w:rFonts w:ascii="Times New Roman" w:hAnsi="Times New Roman" w:cs="Times New Roman"/>
          <w:color w:val="000000"/>
          <w:sz w:val="24"/>
          <w:szCs w:val="24"/>
        </w:rPr>
        <w:t>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Заполняется при поступлении на службу в органы государственной охраны,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 xml:space="preserve">в федеральный орган обеспечения мобилизационной подготовки органов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>государственной власти Российской Федерации.</w:t>
      </w:r>
    </w:p>
    <w:p w14:paraId="7E39C6A2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Имеете ли зарегистрированное за пределами Российской Федерации право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>собственности на имущество (укажите наименование административно-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 xml:space="preserve"> </w:t>
      </w:r>
      <w:r>
        <w:rPr>
          <w:rFonts w:ascii="Times New Roman CYR" w:hAnsi="Times New Roman CYR" w:cs="Times New Roman CYR"/>
          <w:color w:val="000000"/>
          <w:sz w:val="2"/>
          <w:szCs w:val="2"/>
        </w:rPr>
        <w:t>п</w:t>
      </w:r>
      <w:r>
        <w:rPr>
          <w:rFonts w:ascii="Times New Roman CYR" w:hAnsi="Times New Roman CYR" w:cs="Times New Roman CYR"/>
          <w:color w:val="000000"/>
          <w:sz w:val="2"/>
          <w:szCs w:val="2"/>
        </w:rPr>
        <w:br/>
      </w:r>
      <w:r>
        <w:rPr>
          <w:rFonts w:ascii="Times New Roman CYR" w:hAnsi="Times New Roman CYR" w:cs="Times New Roman CYR"/>
          <w:color w:val="FFFFFF" w:themeColor="background1"/>
          <w:sz w:val="2"/>
          <w:szCs w:val="2"/>
        </w:rPr>
        <w:t>равонарушение)</w:t>
      </w:r>
    </w:p>
    <w:tbl>
      <w:tblPr>
        <w:tblStyle w:val="a3"/>
        <w:tblW w:w="96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4"/>
        <w:gridCol w:w="3971"/>
      </w:tblGrid>
      <w:tr w:rsidR="00894140" w14:paraId="227980CC" w14:textId="77777777" w:rsidTr="00894140">
        <w:tc>
          <w:tcPr>
            <w:tcW w:w="5670" w:type="dxa"/>
            <w:hideMark/>
          </w:tcPr>
          <w:p w14:paraId="098641A6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 w:right="-108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территориальной единицы иностранного государства)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12D08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2D0FC55F" w14:textId="77777777" w:rsidTr="00894140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ED360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758FECD6" w14:textId="77777777" w:rsidTr="00894140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38987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14:paraId="2D7DC40E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 xml:space="preserve">33. Заполняется при поступлении на службу: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органы внутренних дел Российской Федерации; </w:t>
      </w:r>
    </w:p>
    <w:p w14:paraId="4CD71FBB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органы государственной охраны; </w:t>
      </w:r>
    </w:p>
    <w:p w14:paraId="73E9302F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 федеральную противопожарную службу Государственной противопожарной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>службы;</w:t>
      </w:r>
    </w:p>
    <w:p w14:paraId="53EA6074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органы и организации прокуратуры Российской Федерации; </w:t>
      </w:r>
    </w:p>
    <w:p w14:paraId="618312D6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органы принудительного исполнения Российской Федерации; </w:t>
      </w:r>
    </w:p>
    <w:p w14:paraId="7C768DA1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Следственный комитет Российской Федерации; </w:t>
      </w:r>
    </w:p>
    <w:p w14:paraId="6B245D49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федеральный орган обеспечения мобилизационной подготовки органов государственной власти Российской Федерации; </w:t>
      </w:r>
    </w:p>
    <w:p w14:paraId="6D1BA6D6" w14:textId="77777777" w:rsidR="00894140" w:rsidRDefault="00894140" w:rsidP="0089414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учреждения и органы уголовно-исполнительной системы Российской Федерации,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>а также на военную службу по контракту в войска национальной гвардии Российской Федерации.</w:t>
      </w:r>
    </w:p>
    <w:tbl>
      <w:tblPr>
        <w:tblStyle w:val="a3"/>
        <w:tblW w:w="96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2"/>
        <w:gridCol w:w="4113"/>
      </w:tblGrid>
      <w:tr w:rsidR="00894140" w14:paraId="0F75BAE2" w14:textId="77777777" w:rsidTr="00894140">
        <w:tc>
          <w:tcPr>
            <w:tcW w:w="5529" w:type="dxa"/>
            <w:hideMark/>
          </w:tcPr>
          <w:p w14:paraId="58DC608B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 w:right="-108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Спортивный разряд, спортивное звание (вид спорта)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097A1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366C0C6C" w14:textId="77777777" w:rsidTr="00894140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F16D7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14:paraId="6A256EA9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"/>
          <w:szCs w:val="2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>34.</w:t>
      </w:r>
      <w:r>
        <w:rPr>
          <w:rFonts w:ascii="Times New Roman" w:hAnsi="Times New Roman" w:cs="Times New Roman"/>
          <w:color w:val="000000"/>
          <w:sz w:val="24"/>
          <w:szCs w:val="24"/>
        </w:rPr>
        <w:t>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</w:p>
    <w:tbl>
      <w:tblPr>
        <w:tblStyle w:val="a3"/>
        <w:tblW w:w="96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894140" w14:paraId="3431E1CC" w14:textId="77777777" w:rsidTr="00894140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34B05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18D22772" w14:textId="77777777" w:rsidTr="00894140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026EC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14:paraId="513FEFB1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tbl>
      <w:tblPr>
        <w:tblStyle w:val="a3"/>
        <w:tblW w:w="96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5"/>
        <w:gridCol w:w="3120"/>
      </w:tblGrid>
      <w:tr w:rsidR="00894140" w14:paraId="5F3193B2" w14:textId="77777777" w:rsidTr="00894140">
        <w:tc>
          <w:tcPr>
            <w:tcW w:w="6521" w:type="dxa"/>
            <w:hideMark/>
          </w:tcPr>
          <w:p w14:paraId="1CDB4ABF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 w:right="-108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35. Государственные награды, иные награды и знаки отличия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F3504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5F458C52" w14:textId="77777777" w:rsidTr="00894140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C0B2E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4B04B76A" w14:textId="77777777" w:rsidTr="00894140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510DD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14:paraId="0EFD4224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tbl>
      <w:tblPr>
        <w:tblStyle w:val="a3"/>
        <w:tblW w:w="96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5"/>
        <w:gridCol w:w="2410"/>
      </w:tblGrid>
      <w:tr w:rsidR="00894140" w14:paraId="19A4F58A" w14:textId="77777777" w:rsidTr="00894140">
        <w:tc>
          <w:tcPr>
            <w:tcW w:w="7230" w:type="dxa"/>
            <w:hideMark/>
          </w:tcPr>
          <w:p w14:paraId="24DF1062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 w:right="-108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lastRenderedPageBreak/>
              <w:t>36. Место жительства (адрес регистрации, фактического проживания)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44703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237130EE" w14:textId="77777777" w:rsidTr="00894140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C727E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5F1B73A2" w14:textId="77777777" w:rsidTr="00894140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ED62E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14:paraId="3B2FEE49" w14:textId="775DE310" w:rsidR="00894140" w:rsidRDefault="00894140" w:rsidP="00894140"/>
    <w:tbl>
      <w:tblPr>
        <w:tblStyle w:val="a3"/>
        <w:tblW w:w="96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  <w:gridCol w:w="1560"/>
      </w:tblGrid>
      <w:tr w:rsidR="00894140" w14:paraId="503D9BE6" w14:textId="77777777" w:rsidTr="00894140">
        <w:tc>
          <w:tcPr>
            <w:tcW w:w="8080" w:type="dxa"/>
            <w:hideMark/>
          </w:tcPr>
          <w:p w14:paraId="38D53798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 w:right="-108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37. Контактные номера телефонов, адреса электронной почты (при наличии)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28A39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25506FA3" w14:textId="77777777" w:rsidTr="00894140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2B5AC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7C413F28" w14:textId="77777777" w:rsidTr="00894140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78620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14:paraId="6E20D0F2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BFCD802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"/>
          <w:szCs w:val="2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38.</w:t>
      </w:r>
      <w:r>
        <w:rPr>
          <w:rFonts w:ascii="Times New Roman" w:hAnsi="Times New Roman" w:cs="Times New Roman"/>
          <w:color w:val="000000"/>
          <w:sz w:val="24"/>
          <w:szCs w:val="24"/>
        </w:rPr>
        <w:t>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</w:r>
    </w:p>
    <w:tbl>
      <w:tblPr>
        <w:tblStyle w:val="a3"/>
        <w:tblW w:w="96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894140" w14:paraId="16A3A0B1" w14:textId="77777777" w:rsidTr="00894140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7CDEC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894140" w14:paraId="40140679" w14:textId="77777777" w:rsidTr="00894140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8647E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ind w:left="-113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</w:tbl>
    <w:p w14:paraId="1EB0417C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39.</w:t>
      </w:r>
      <w:r>
        <w:rPr>
          <w:rFonts w:ascii="Times New Roman" w:hAnsi="Times New Roman" w:cs="Times New Roman"/>
          <w:color w:val="000000"/>
          <w:sz w:val="24"/>
          <w:szCs w:val="24"/>
        </w:rPr>
        <w:t> 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 w14:paraId="6ACCF8ED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Мне известно, что указание в анкете заведомо ложных сведений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 xml:space="preserve">и мое несоответствие квалификационным требованиям могут повлечь за собой отказ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>в приеме на государственную службу Российской Федерации или на муниципальную службу.</w:t>
      </w:r>
    </w:p>
    <w:p w14:paraId="547695DB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 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Даю согласие на проведение в отношении меня проверочных мероприятий,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 xml:space="preserve">обработку моих персональных данных (в том числе их автоматизированную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 xml:space="preserve">обработку), а также на получение моих персональных данных у третьей стороны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br/>
        <w:t xml:space="preserve">и передачу их третьей стороне в целях проведения проверочных мероприятий. </w:t>
      </w:r>
    </w:p>
    <w:p w14:paraId="645FD2D7" w14:textId="77777777" w:rsidR="00894140" w:rsidRDefault="00894140" w:rsidP="00894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66"/>
        <w:gridCol w:w="1480"/>
        <w:gridCol w:w="2058"/>
        <w:gridCol w:w="361"/>
      </w:tblGrid>
      <w:tr w:rsidR="00894140" w14:paraId="278F91B5" w14:textId="77777777" w:rsidTr="00894140">
        <w:trPr>
          <w:gridAfter w:val="1"/>
          <w:wAfter w:w="361" w:type="dxa"/>
        </w:trPr>
        <w:tc>
          <w:tcPr>
            <w:tcW w:w="6164" w:type="dxa"/>
            <w:vAlign w:val="bottom"/>
            <w:hideMark/>
          </w:tcPr>
          <w:p w14:paraId="4B286B9B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 20_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 г. </w:t>
            </w:r>
          </w:p>
        </w:tc>
        <w:tc>
          <w:tcPr>
            <w:tcW w:w="1480" w:type="dxa"/>
            <w:vAlign w:val="bottom"/>
            <w:hideMark/>
          </w:tcPr>
          <w:p w14:paraId="68B4E98E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057" w:type="dxa"/>
            <w:hideMark/>
          </w:tcPr>
          <w:p w14:paraId="7F70DB07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</w:t>
            </w:r>
          </w:p>
        </w:tc>
      </w:tr>
      <w:tr w:rsidR="00894140" w14:paraId="31291C2F" w14:textId="77777777" w:rsidTr="00894140">
        <w:tc>
          <w:tcPr>
            <w:tcW w:w="10062" w:type="dxa"/>
            <w:gridSpan w:val="4"/>
            <w:vAlign w:val="bottom"/>
          </w:tcPr>
          <w:p w14:paraId="49D59176" w14:textId="77777777" w:rsidR="00894140" w:rsidRDefault="00894140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7938"/>
            </w:tblGrid>
            <w:tr w:rsidR="00894140" w14:paraId="7EB7E363" w14:textId="77777777">
              <w:trPr>
                <w:trHeight w:val="559"/>
              </w:trPr>
              <w:tc>
                <w:tcPr>
                  <w:tcW w:w="1701" w:type="dxa"/>
                  <w:vAlign w:val="center"/>
                  <w:hideMark/>
                </w:tcPr>
                <w:p w14:paraId="213A4B5D" w14:textId="77777777" w:rsidR="00894140" w:rsidRDefault="00894140">
                  <w:pPr>
                    <w:autoSpaceDE w:val="0"/>
                    <w:autoSpaceDN w:val="0"/>
                    <w:adjustRightInd w:val="0"/>
                    <w:spacing w:before="360" w:line="240" w:lineRule="exact"/>
                    <w:ind w:left="-108" w:firstLine="108"/>
                    <w:jc w:val="center"/>
                    <w:rPr>
                      <w:rFonts w:ascii="Courier New" w:hAnsi="Courier New" w:cs="Courier New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7938" w:type="dxa"/>
                  <w:hideMark/>
                </w:tcPr>
                <w:p w14:paraId="5469ED0D" w14:textId="77777777" w:rsidR="00894140" w:rsidRDefault="00894140">
                  <w:pPr>
                    <w:autoSpaceDE w:val="0"/>
                    <w:autoSpaceDN w:val="0"/>
                    <w:adjustRightInd w:val="0"/>
                    <w:spacing w:before="440" w:line="24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Фотография     и      сведения, изложенные    в    анкете, соответствуют представленным документам.  </w:t>
                  </w:r>
                </w:p>
              </w:tc>
            </w:tr>
          </w:tbl>
          <w:p w14:paraId="6F9B3ABB" w14:textId="77777777" w:rsidR="00894140" w:rsidRDefault="0089414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14:paraId="112B017B" w14:textId="77777777" w:rsidR="00894140" w:rsidRDefault="00894140" w:rsidP="00894140"/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2"/>
        <w:gridCol w:w="4963"/>
      </w:tblGrid>
      <w:tr w:rsidR="00894140" w14:paraId="251DF5BA" w14:textId="77777777" w:rsidTr="00894140">
        <w:trPr>
          <w:trHeight w:val="705"/>
        </w:trPr>
        <w:tc>
          <w:tcPr>
            <w:tcW w:w="4740" w:type="dxa"/>
            <w:hideMark/>
          </w:tcPr>
          <w:p w14:paraId="39E48D52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 20_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  <w:tc>
          <w:tcPr>
            <w:tcW w:w="4961" w:type="dxa"/>
            <w:vAlign w:val="bottom"/>
            <w:hideMark/>
          </w:tcPr>
          <w:p w14:paraId="100E6121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12B0D667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14:paraId="0DA52F48" w14:textId="77777777" w:rsidR="00894140" w:rsidRDefault="00894140" w:rsidP="00894140"/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1785"/>
        <w:gridCol w:w="3285"/>
      </w:tblGrid>
      <w:tr w:rsidR="00894140" w14:paraId="405013D0" w14:textId="77777777" w:rsidTr="00894140">
        <w:trPr>
          <w:jc w:val="center"/>
        </w:trPr>
        <w:tc>
          <w:tcPr>
            <w:tcW w:w="3285" w:type="dxa"/>
          </w:tcPr>
          <w:p w14:paraId="2CFEED3D" w14:textId="77777777" w:rsidR="00894140" w:rsidRDefault="00894140">
            <w:pPr>
              <w:spacing w:line="240" w:lineRule="auto"/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FFD00" w14:textId="77777777" w:rsidR="00894140" w:rsidRDefault="00894140">
            <w:pPr>
              <w:spacing w:line="240" w:lineRule="auto"/>
              <w:jc w:val="center"/>
            </w:pPr>
          </w:p>
        </w:tc>
        <w:tc>
          <w:tcPr>
            <w:tcW w:w="3285" w:type="dxa"/>
          </w:tcPr>
          <w:p w14:paraId="0DF9B98D" w14:textId="77777777" w:rsidR="00894140" w:rsidRDefault="00894140">
            <w:pPr>
              <w:spacing w:line="240" w:lineRule="auto"/>
            </w:pPr>
          </w:p>
        </w:tc>
      </w:tr>
    </w:tbl>
    <w:p w14:paraId="5B14F83D" w14:textId="77777777" w:rsidR="00894140" w:rsidRDefault="00894140" w:rsidP="00894140"/>
    <w:tbl>
      <w:tblPr>
        <w:tblW w:w="97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2"/>
        <w:gridCol w:w="4963"/>
      </w:tblGrid>
      <w:tr w:rsidR="00894140" w14:paraId="2C44D1A7" w14:textId="77777777" w:rsidTr="00894140">
        <w:tc>
          <w:tcPr>
            <w:tcW w:w="4740" w:type="dxa"/>
            <w:vAlign w:val="bottom"/>
          </w:tcPr>
          <w:p w14:paraId="4E8428A8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F188F78" w14:textId="77777777" w:rsidR="00894140" w:rsidRDefault="00894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B05D6A" w14:textId="77777777" w:rsidR="001E1B84" w:rsidRDefault="001E1B84" w:rsidP="00894140"/>
    <w:sectPr w:rsidR="001E1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27"/>
    <w:rsid w:val="001E1B84"/>
    <w:rsid w:val="002D2F17"/>
    <w:rsid w:val="00894140"/>
    <w:rsid w:val="00A061D3"/>
    <w:rsid w:val="00FC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C3AF"/>
  <w15:chartTrackingRefBased/>
  <w15:docId w15:val="{1CAD9FDC-C23C-40CA-B3A8-8769AC0D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1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1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2351</Words>
  <Characters>13405</Characters>
  <Application>Microsoft Office Word</Application>
  <DocSecurity>0</DocSecurity>
  <Lines>111</Lines>
  <Paragraphs>31</Paragraphs>
  <ScaleCrop>false</ScaleCrop>
  <Company/>
  <LinksUpToDate>false</LinksUpToDate>
  <CharactersWithSpaces>15725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2025-07-28T11:42:00Z</dcterms:created>
  <dcterms:modified xsi:type="dcterms:W3CDTF">2025-07-28T11:49:00Z</dcterms:modified>
</cp:coreProperties>
</file>