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D95E3" w14:textId="77777777" w:rsidR="00CA749E" w:rsidRPr="009939A2" w:rsidRDefault="00CA749E" w:rsidP="00CA749E">
      <w:pPr>
        <w:jc w:val="center"/>
        <w:rPr>
          <w:b/>
          <w:bCs/>
        </w:rPr>
      </w:pPr>
      <w:r w:rsidRPr="009939A2">
        <w:rPr>
          <w:b/>
          <w:bCs/>
        </w:rPr>
        <w:t>Согласие на обработку персональных данных</w:t>
      </w:r>
    </w:p>
    <w:p w14:paraId="17FBE276" w14:textId="77777777" w:rsidR="00CA749E" w:rsidRDefault="00CA749E" w:rsidP="00CA749E"/>
    <w:p w14:paraId="352B76CD" w14:textId="5172CA21" w:rsidR="00CA749E" w:rsidRDefault="00CA749E" w:rsidP="00AA2CA9">
      <w:pPr>
        <w:pStyle w:val="a7"/>
        <w:ind w:firstLine="709"/>
      </w:pPr>
      <w:proofErr w:type="gramStart"/>
      <w:r>
        <w:t>Я,_</w:t>
      </w:r>
      <w:proofErr w:type="gramEnd"/>
      <w:r>
        <w:t>____________________________________________________________</w:t>
      </w:r>
    </w:p>
    <w:p w14:paraId="5F795736" w14:textId="77777777" w:rsidR="00CA749E" w:rsidRPr="00357C0F" w:rsidRDefault="00CA749E" w:rsidP="00357C0F">
      <w:pPr>
        <w:pStyle w:val="a7"/>
        <w:ind w:firstLine="4678"/>
        <w:rPr>
          <w:sz w:val="24"/>
          <w:szCs w:val="24"/>
        </w:rPr>
      </w:pPr>
      <w:r w:rsidRPr="00357C0F">
        <w:rPr>
          <w:sz w:val="24"/>
          <w:szCs w:val="24"/>
        </w:rPr>
        <w:t>(ФИО)</w:t>
      </w:r>
    </w:p>
    <w:p w14:paraId="4D138A0F" w14:textId="3BC13ED6" w:rsidR="00CA749E" w:rsidRDefault="00CA749E" w:rsidP="00AA2CA9">
      <w:pPr>
        <w:pStyle w:val="a7"/>
      </w:pPr>
      <w:r>
        <w:t>паспорт __</w:t>
      </w:r>
      <w:r w:rsidR="00357C0F">
        <w:t>_</w:t>
      </w:r>
      <w:r>
        <w:t>___ ____</w:t>
      </w:r>
      <w:r w:rsidR="00357C0F">
        <w:t>_</w:t>
      </w:r>
      <w:r>
        <w:t xml:space="preserve">_____, выдан </w:t>
      </w:r>
      <w:r w:rsidR="00357C0F">
        <w:t>_</w:t>
      </w:r>
      <w:r>
        <w:t>____________________________________</w:t>
      </w:r>
    </w:p>
    <w:p w14:paraId="1E5B4300" w14:textId="66D71C4F" w:rsidR="00AA2CA9" w:rsidRPr="00AA2CA9" w:rsidRDefault="00357C0F" w:rsidP="00AA2CA9">
      <w:pPr>
        <w:pStyle w:val="a7"/>
        <w:ind w:firstLine="1276"/>
        <w:rPr>
          <w:sz w:val="24"/>
          <w:szCs w:val="24"/>
        </w:rPr>
      </w:pPr>
      <w:r w:rsidRPr="00AA2CA9">
        <w:rPr>
          <w:sz w:val="24"/>
          <w:szCs w:val="24"/>
        </w:rPr>
        <w:t xml:space="preserve">(серия, </w:t>
      </w:r>
      <w:proofErr w:type="gramStart"/>
      <w:r w:rsidRPr="00AA2CA9">
        <w:rPr>
          <w:sz w:val="24"/>
          <w:szCs w:val="24"/>
        </w:rPr>
        <w:t>номер)</w:t>
      </w:r>
      <w:r w:rsidR="00AA2CA9" w:rsidRPr="00AA2CA9">
        <w:rPr>
          <w:sz w:val="24"/>
          <w:szCs w:val="24"/>
        </w:rPr>
        <w:t xml:space="preserve">   </w:t>
      </w:r>
      <w:proofErr w:type="gramEnd"/>
      <w:r w:rsidR="00AA2CA9" w:rsidRPr="00AA2CA9">
        <w:rPr>
          <w:sz w:val="24"/>
          <w:szCs w:val="24"/>
        </w:rPr>
        <w:t xml:space="preserve">                                             </w:t>
      </w:r>
      <w:r w:rsidR="00AA2CA9">
        <w:rPr>
          <w:sz w:val="24"/>
          <w:szCs w:val="24"/>
        </w:rPr>
        <w:t xml:space="preserve">           </w:t>
      </w:r>
      <w:r w:rsidR="00AA2CA9" w:rsidRPr="00AA2CA9">
        <w:rPr>
          <w:sz w:val="24"/>
          <w:szCs w:val="24"/>
        </w:rPr>
        <w:t>(когда, кем)</w:t>
      </w:r>
    </w:p>
    <w:p w14:paraId="44F016A5" w14:textId="423D46BC" w:rsidR="00357C0F" w:rsidRDefault="00357C0F" w:rsidP="00AA2CA9">
      <w:pPr>
        <w:pStyle w:val="a7"/>
      </w:pPr>
      <w:r>
        <w:t>_______________________________________________________</w:t>
      </w:r>
      <w:r w:rsidR="00AA2CA9">
        <w:t>_________</w:t>
      </w:r>
      <w:r>
        <w:t>____</w:t>
      </w:r>
    </w:p>
    <w:p w14:paraId="01A43A51" w14:textId="5F5AE06D" w:rsidR="00CA749E" w:rsidRDefault="00CA749E" w:rsidP="00CA749E">
      <w:r>
        <w:t xml:space="preserve">                                                                </w:t>
      </w:r>
    </w:p>
    <w:p w14:paraId="145DF93D" w14:textId="43CF6CCB" w:rsidR="00CA749E" w:rsidRDefault="00CA749E" w:rsidP="00AA2CA9">
      <w:pPr>
        <w:pStyle w:val="a7"/>
      </w:pPr>
      <w:r>
        <w:t>зарегистрированный по адресу</w:t>
      </w:r>
      <w:r w:rsidR="00AA2CA9">
        <w:t>:</w:t>
      </w:r>
      <w:r>
        <w:t xml:space="preserve"> ________________________________________________________________________________________________________________________________________</w:t>
      </w:r>
    </w:p>
    <w:p w14:paraId="742F5B65" w14:textId="77777777" w:rsidR="00CA749E" w:rsidRPr="00AA2CA9" w:rsidRDefault="00CA749E" w:rsidP="00AA2CA9">
      <w:pPr>
        <w:pStyle w:val="a7"/>
        <w:ind w:firstLine="4678"/>
        <w:rPr>
          <w:sz w:val="24"/>
          <w:szCs w:val="24"/>
        </w:rPr>
      </w:pPr>
      <w:r w:rsidRPr="00AA2CA9">
        <w:rPr>
          <w:sz w:val="24"/>
          <w:szCs w:val="24"/>
        </w:rPr>
        <w:t>(адрес)</w:t>
      </w:r>
    </w:p>
    <w:p w14:paraId="57D22CE9" w14:textId="7CFB25E3" w:rsidR="00CA749E" w:rsidRDefault="00CA749E" w:rsidP="00CA749E">
      <w:pPr>
        <w:jc w:val="both"/>
      </w:pPr>
      <w:r>
        <w:t xml:space="preserve">даю согласие Федеральному государственному казенному образовательному учреждению высшего образования «Московская академия Следственного комитета Российской Федерации имени А.Я. Сухарева» (125080, Москва, улица Врубеля д. 12) (далее – Оператор) на обработку персональных данных </w:t>
      </w:r>
      <w:r w:rsidR="00AA2CA9">
        <w:br/>
      </w:r>
      <w:r>
        <w:t>для индивидуального учета результатов моего участия в Ежегодной Всероссийской молодёжной научно-практической конференции «Следственная деятельность: проблемы, их решение, перспективы развития» (далее – Конференция).</w:t>
      </w:r>
    </w:p>
    <w:p w14:paraId="3511C894" w14:textId="49E980C2" w:rsidR="00CA749E" w:rsidRDefault="00CA749E" w:rsidP="00AA2CA9">
      <w:pPr>
        <w:ind w:firstLine="709"/>
        <w:jc w:val="both"/>
      </w:pPr>
      <w:r>
        <w:t xml:space="preserve">Перечень персональных данных, на обработку которых дается согласие: фамилия, имя, отчество, документ, удостоверяющий личность (вид документа, его серия и номер, кем и когда выдан), место регистрации, образовательное учреждение, направление подготовки (специальность), курс обучения, дата рождения, телефон, адрес электронной почты, результаты участия </w:t>
      </w:r>
      <w:r w:rsidR="00AA2CA9">
        <w:br/>
      </w:r>
      <w:r>
        <w:t xml:space="preserve">в Конференции. </w:t>
      </w:r>
    </w:p>
    <w:p w14:paraId="064898C1" w14:textId="1DFD5FBB" w:rsidR="00CA749E" w:rsidRDefault="00CA749E" w:rsidP="00AA2CA9">
      <w:pPr>
        <w:ind w:firstLine="709"/>
        <w:jc w:val="both"/>
      </w:pPr>
      <w: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–Министерству науки и высшего образования Российской Федерации </w:t>
      </w:r>
      <w:r w:rsidR="00AA2CA9">
        <w:br/>
      </w:r>
      <w:r>
        <w:t xml:space="preserve">и образовательным организациям, обезличивание, блокирование, уничтожение персональных данных. </w:t>
      </w:r>
    </w:p>
    <w:p w14:paraId="2A18E66D" w14:textId="4750A675" w:rsidR="00CA749E" w:rsidRDefault="00CA749E" w:rsidP="00AA2CA9">
      <w:pPr>
        <w:ind w:firstLine="709"/>
        <w:jc w:val="both"/>
      </w:pPr>
      <w:r>
        <w:t xml:space="preserve">Обработка персональных данных осуществляется в соответствии </w:t>
      </w:r>
      <w:r w:rsidR="009939A2">
        <w:br/>
      </w:r>
      <w:r>
        <w:t xml:space="preserve">с нормами Федерального закона Российской Федерации от 27.07.2006 № 152-ФЗ «О персональных данных». </w:t>
      </w:r>
    </w:p>
    <w:p w14:paraId="184CB3EC" w14:textId="77777777" w:rsidR="00CA749E" w:rsidRDefault="00CA749E" w:rsidP="00AA2CA9">
      <w:pPr>
        <w:ind w:firstLine="709"/>
        <w:jc w:val="both"/>
      </w:pPr>
      <w:r>
        <w:t>Срок действия данного Согласия не ограничен. Обработка персональных данных осуществляется Оператором смешанным способом.</w:t>
      </w:r>
    </w:p>
    <w:p w14:paraId="519F33C8" w14:textId="77777777" w:rsidR="00CA749E" w:rsidRDefault="00CA749E" w:rsidP="00CA749E"/>
    <w:p w14:paraId="639271B2" w14:textId="202A2722" w:rsidR="00CA749E" w:rsidRDefault="00CA749E" w:rsidP="009939A2">
      <w:pPr>
        <w:pStyle w:val="a7"/>
        <w:spacing w:line="240" w:lineRule="exact"/>
      </w:pPr>
      <w:r>
        <w:t>____________________</w:t>
      </w:r>
      <w:r>
        <w:tab/>
      </w:r>
      <w:r>
        <w:tab/>
      </w:r>
      <w:r>
        <w:tab/>
        <w:t>________</w:t>
      </w:r>
      <w:r w:rsidR="009939A2">
        <w:t>____________________</w:t>
      </w:r>
      <w:r>
        <w:t>__________</w:t>
      </w:r>
    </w:p>
    <w:p w14:paraId="0420A50A" w14:textId="561D9101" w:rsidR="00CA749E" w:rsidRDefault="00CA749E" w:rsidP="009939A2">
      <w:pPr>
        <w:pStyle w:val="a7"/>
        <w:spacing w:line="240" w:lineRule="exact"/>
        <w:ind w:firstLine="851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 w:rsidR="009939A2">
        <w:t xml:space="preserve">       </w:t>
      </w:r>
      <w:proofErr w:type="gramStart"/>
      <w:r w:rsidR="009939A2">
        <w:t xml:space="preserve">   </w:t>
      </w:r>
      <w:r>
        <w:t>(</w:t>
      </w:r>
      <w:proofErr w:type="gramEnd"/>
      <w:r>
        <w:t>личная подпись; ФИО)</w:t>
      </w:r>
    </w:p>
    <w:p w14:paraId="73682F45" w14:textId="77777777" w:rsidR="00F12C76" w:rsidRPr="00CA749E" w:rsidRDefault="00F12C76" w:rsidP="00CA749E"/>
    <w:sectPr w:rsidR="00F12C76" w:rsidRPr="00CA749E" w:rsidSect="005834B1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F9A6" w14:textId="77777777" w:rsidR="0004419D" w:rsidRDefault="0004419D" w:rsidP="005834B1">
      <w:pPr>
        <w:spacing w:after="0"/>
      </w:pPr>
      <w:r>
        <w:separator/>
      </w:r>
    </w:p>
  </w:endnote>
  <w:endnote w:type="continuationSeparator" w:id="0">
    <w:p w14:paraId="4037DBF0" w14:textId="77777777" w:rsidR="0004419D" w:rsidRDefault="0004419D" w:rsidP="00583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34A5" w14:textId="77777777" w:rsidR="0004419D" w:rsidRDefault="0004419D" w:rsidP="005834B1">
      <w:pPr>
        <w:spacing w:after="0"/>
      </w:pPr>
      <w:r>
        <w:separator/>
      </w:r>
    </w:p>
  </w:footnote>
  <w:footnote w:type="continuationSeparator" w:id="0">
    <w:p w14:paraId="3A47B14D" w14:textId="77777777" w:rsidR="0004419D" w:rsidRDefault="0004419D" w:rsidP="005834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A1DDF"/>
    <w:multiLevelType w:val="hybridMultilevel"/>
    <w:tmpl w:val="4F54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F33ED"/>
    <w:multiLevelType w:val="hybridMultilevel"/>
    <w:tmpl w:val="76D8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061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29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B1"/>
    <w:rsid w:val="0004419D"/>
    <w:rsid w:val="00154682"/>
    <w:rsid w:val="002024BB"/>
    <w:rsid w:val="00357C0F"/>
    <w:rsid w:val="005834B1"/>
    <w:rsid w:val="006C0B77"/>
    <w:rsid w:val="008242FF"/>
    <w:rsid w:val="00870751"/>
    <w:rsid w:val="00922C48"/>
    <w:rsid w:val="009939A2"/>
    <w:rsid w:val="00AA2CA9"/>
    <w:rsid w:val="00B915B7"/>
    <w:rsid w:val="00CA749E"/>
    <w:rsid w:val="00DA4072"/>
    <w:rsid w:val="00DE0C0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8BA9"/>
  <w15:chartTrackingRefBased/>
  <w15:docId w15:val="{CFF2A7BB-BC3A-457A-ACED-1364CD8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834B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5834B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834B1"/>
    <w:rPr>
      <w:rFonts w:ascii="Times New Roman" w:hAnsi="Times New Roman"/>
      <w:kern w:val="0"/>
      <w:sz w:val="28"/>
      <w14:ligatures w14:val="none"/>
    </w:rPr>
  </w:style>
  <w:style w:type="paragraph" w:styleId="a7">
    <w:name w:val="No Spacing"/>
    <w:uiPriority w:val="1"/>
    <w:qFormat/>
    <w:rsid w:val="00357C0F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Mary</cp:lastModifiedBy>
  <cp:revision>5</cp:revision>
  <dcterms:created xsi:type="dcterms:W3CDTF">2024-09-25T12:24:00Z</dcterms:created>
  <dcterms:modified xsi:type="dcterms:W3CDTF">2024-09-25T12:39:00Z</dcterms:modified>
</cp:coreProperties>
</file>